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D7" w:rsidRDefault="00FD0FD7" w:rsidP="003E17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3E17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1967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0FD7" w:rsidRDefault="00FD0FD7" w:rsidP="00417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«Экономиканың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туралы» Қазақстан Республикасы Үкіметінің 2004 жылғы 30 шілдедегі № 810 қаулысына өзгеріс енгізу туралы</w:t>
      </w:r>
    </w:p>
    <w:p w:rsidR="00FD0FD7" w:rsidRDefault="00FD0FD7" w:rsidP="004178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D0FD7" w:rsidRDefault="00FD0FD7" w:rsidP="004178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D0FD7" w:rsidRDefault="00FD0FD7" w:rsidP="004178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Үкіметі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ҚАУЛЫ ЕТЕДІ:</w:t>
      </w:r>
      <w:bookmarkStart w:id="0" w:name="z2"/>
      <w:bookmarkEnd w:id="0"/>
    </w:p>
    <w:p w:rsidR="00FD0FD7" w:rsidRDefault="00FD0FD7" w:rsidP="004178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  <w:lang w:val="kk-KZ"/>
        </w:rPr>
        <w:t>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Үкіметінің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04 </w:t>
      </w:r>
      <w:r>
        <w:rPr>
          <w:rFonts w:ascii="Times New Roman" w:hAnsi="Times New Roman"/>
          <w:bCs/>
          <w:sz w:val="28"/>
          <w:szCs w:val="28"/>
        </w:rPr>
        <w:t xml:space="preserve">жылғы </w:t>
      </w:r>
      <w:r>
        <w:rPr>
          <w:rFonts w:ascii="Times New Roman" w:hAnsi="Times New Roman"/>
          <w:bCs/>
          <w:sz w:val="28"/>
          <w:szCs w:val="28"/>
          <w:lang w:val="kk-KZ"/>
        </w:rPr>
        <w:t>30 шілдедегі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Pr="00107528">
        <w:rPr>
          <w:rFonts w:ascii="Times New Roman" w:hAnsi="Times New Roman"/>
          <w:bCs/>
          <w:sz w:val="28"/>
          <w:szCs w:val="28"/>
          <w:lang w:val="kk-KZ"/>
        </w:rPr>
        <w:t xml:space="preserve">810 </w:t>
      </w:r>
      <w:hyperlink r:id="rId7" w:anchor="z0" w:history="1">
        <w:r w:rsidRPr="00107528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</w:rPr>
          <w:t>қаулысына</w:t>
        </w:r>
      </w:hyperlink>
      <w:r>
        <w:rPr>
          <w:rFonts w:ascii="Times New Roman" w:hAnsi="Times New Roman"/>
          <w:bCs/>
          <w:sz w:val="28"/>
          <w:szCs w:val="28"/>
        </w:rPr>
        <w:t xml:space="preserve"> мынадай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өзгеріс</w:t>
      </w:r>
      <w:r>
        <w:rPr>
          <w:rFonts w:ascii="Times New Roman" w:hAnsi="Times New Roman"/>
          <w:bCs/>
          <w:sz w:val="28"/>
          <w:szCs w:val="28"/>
        </w:rPr>
        <w:t xml:space="preserve"> енгізілсін:</w:t>
      </w:r>
    </w:p>
    <w:p w:rsidR="00FD0FD7" w:rsidRDefault="00FD0FD7" w:rsidP="004178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bookmarkStart w:id="1" w:name="z3"/>
      <w:bookmarkEnd w:id="1"/>
      <w:r>
        <w:rPr>
          <w:rFonts w:ascii="Times New Roman" w:hAnsi="Times New Roman"/>
          <w:bCs/>
          <w:sz w:val="28"/>
          <w:szCs w:val="28"/>
        </w:rPr>
        <w:tab/>
      </w:r>
      <w:bookmarkStart w:id="2" w:name="z4"/>
      <w:bookmarkEnd w:id="2"/>
      <w:r>
        <w:rPr>
          <w:rFonts w:ascii="Times New Roman" w:hAnsi="Times New Roman"/>
          <w:bCs/>
          <w:sz w:val="28"/>
          <w:szCs w:val="28"/>
          <w:lang w:val="kk-KZ"/>
        </w:rPr>
        <w:t xml:space="preserve">көрсетілген қаулымен бекітілген экономиканың стратегиялық маңызы бар салаларының өздеріне қатысты меншіктің мемлекеттік мониторингі жүзеге асырылатын объектілерінің </w:t>
      </w:r>
      <w:hyperlink r:id="rId8" w:anchor="z5" w:history="1">
        <w:r w:rsidRPr="00EB5153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kk-KZ"/>
          </w:rPr>
          <w:t>тізбесі</w:t>
        </w:r>
      </w:hyperlink>
      <w:r>
        <w:rPr>
          <w:rFonts w:ascii="Times New Roman" w:hAnsi="Times New Roman"/>
          <w:bCs/>
          <w:sz w:val="28"/>
          <w:szCs w:val="28"/>
          <w:lang w:val="kk-KZ"/>
        </w:rPr>
        <w:t xml:space="preserve"> осы қаулыға </w:t>
      </w:r>
      <w:hyperlink r:id="rId9" w:anchor="z4" w:history="1">
        <w:r w:rsidRPr="00EB5153">
          <w:rPr>
            <w:rStyle w:val="a9"/>
            <w:rFonts w:ascii="Times New Roman" w:hAnsi="Times New Roman"/>
            <w:bCs/>
            <w:color w:val="auto"/>
            <w:sz w:val="28"/>
            <w:szCs w:val="28"/>
            <w:u w:val="none"/>
            <w:lang w:val="kk-KZ"/>
          </w:rPr>
          <w:t>қосымшаға</w:t>
        </w:r>
      </w:hyperlink>
      <w:r>
        <w:rPr>
          <w:rFonts w:ascii="Times New Roman" w:hAnsi="Times New Roman"/>
          <w:bCs/>
          <w:sz w:val="28"/>
          <w:szCs w:val="28"/>
          <w:lang w:val="kk-KZ"/>
        </w:rPr>
        <w:t xml:space="preserve"> сәйкес жаңа редакцияда жазылсын.</w:t>
      </w:r>
    </w:p>
    <w:p w:rsidR="00FD0FD7" w:rsidRDefault="00FD0FD7" w:rsidP="004178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2. </w:t>
      </w:r>
      <w:r>
        <w:rPr>
          <w:rFonts w:ascii="Times New Roman" w:hAnsi="Times New Roman"/>
          <w:sz w:val="28"/>
          <w:szCs w:val="28"/>
          <w:lang w:val="kk-KZ"/>
        </w:rPr>
        <w:t>Осы қаулы оның алғашқы ресми жарияланған күнінен кейін күнтізбелік он күн өткен соң қолданысқа енгізіледі.</w:t>
      </w:r>
    </w:p>
    <w:p w:rsidR="00FD0FD7" w:rsidRDefault="00FD0FD7" w:rsidP="004178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D0FD7" w:rsidRDefault="00FD0FD7" w:rsidP="004178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FD0FD7" w:rsidRDefault="00FD0FD7" w:rsidP="004178D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FD0FD7" w:rsidRPr="00AF567F" w:rsidRDefault="00FD0FD7" w:rsidP="004178D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Премьер-Министрі</w:t>
      </w:r>
      <w:r>
        <w:rPr>
          <w:rFonts w:ascii="Times New Roman" w:hAnsi="Times New Roman"/>
          <w:b/>
          <w:sz w:val="28"/>
          <w:szCs w:val="28"/>
        </w:rPr>
        <w:t>               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</w:t>
      </w:r>
      <w:r w:rsidR="00AF567F">
        <w:rPr>
          <w:rFonts w:ascii="Times New Roman" w:hAnsi="Times New Roman"/>
          <w:b/>
          <w:sz w:val="28"/>
          <w:szCs w:val="28"/>
          <w:lang w:val="kk-KZ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AF567F">
        <w:rPr>
          <w:rFonts w:ascii="Times New Roman" w:hAnsi="Times New Roman"/>
          <w:b/>
          <w:sz w:val="28"/>
          <w:szCs w:val="28"/>
          <w:lang w:val="kk-KZ"/>
        </w:rPr>
        <w:t>Бектенов</w:t>
      </w:r>
      <w:bookmarkStart w:id="3" w:name="_GoBack"/>
      <w:bookmarkEnd w:id="3"/>
    </w:p>
    <w:p w:rsidR="00FD0FD7" w:rsidRPr="004178D4" w:rsidRDefault="00FD0FD7" w:rsidP="001967AF">
      <w:pPr>
        <w:rPr>
          <w:lang w:val="kk-KZ"/>
        </w:rPr>
      </w:pPr>
    </w:p>
    <w:sectPr w:rsidR="00FD0FD7" w:rsidRPr="004178D4" w:rsidSect="00D53D51">
      <w:headerReference w:type="default" r:id="rId10"/>
      <w:headerReference w:type="first" r:id="rId11"/>
      <w:pgSz w:w="11906" w:h="16838"/>
      <w:pgMar w:top="1418" w:right="851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455" w:rsidRDefault="006D6455">
      <w:pPr>
        <w:spacing w:after="0" w:line="240" w:lineRule="auto"/>
      </w:pPr>
      <w:r>
        <w:separator/>
      </w:r>
    </w:p>
  </w:endnote>
  <w:endnote w:type="continuationSeparator" w:id="0">
    <w:p w:rsidR="006D6455" w:rsidRDefault="006D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455" w:rsidRDefault="006D6455">
      <w:pPr>
        <w:spacing w:after="0" w:line="240" w:lineRule="auto"/>
      </w:pPr>
      <w:r>
        <w:separator/>
      </w:r>
    </w:p>
  </w:footnote>
  <w:footnote w:type="continuationSeparator" w:id="0">
    <w:p w:rsidR="006D6455" w:rsidRDefault="006D6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D7" w:rsidRPr="008A6108" w:rsidRDefault="00FD0FD7">
    <w:pPr>
      <w:pStyle w:val="a3"/>
      <w:jc w:val="center"/>
      <w:rPr>
        <w:rFonts w:ascii="Times New Roman" w:hAnsi="Times New Roman"/>
        <w:sz w:val="28"/>
        <w:szCs w:val="28"/>
      </w:rPr>
    </w:pPr>
    <w:r w:rsidRPr="008A6108">
      <w:rPr>
        <w:rFonts w:ascii="Times New Roman" w:hAnsi="Times New Roman"/>
        <w:sz w:val="28"/>
        <w:szCs w:val="28"/>
      </w:rPr>
      <w:fldChar w:fldCharType="begin"/>
    </w:r>
    <w:r w:rsidRPr="008A6108">
      <w:rPr>
        <w:rFonts w:ascii="Times New Roman" w:hAnsi="Times New Roman"/>
        <w:sz w:val="28"/>
        <w:szCs w:val="28"/>
      </w:rPr>
      <w:instrText xml:space="preserve"> PAGE   \* MERGEFORMAT </w:instrText>
    </w:r>
    <w:r w:rsidRPr="008A6108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23</w:t>
    </w:r>
    <w:r w:rsidRPr="008A610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FD7" w:rsidRPr="006F7316" w:rsidRDefault="00FD0FD7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8FD"/>
    <w:multiLevelType w:val="hybridMultilevel"/>
    <w:tmpl w:val="C236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DC7ADA"/>
    <w:multiLevelType w:val="hybridMultilevel"/>
    <w:tmpl w:val="26BC6098"/>
    <w:lvl w:ilvl="0" w:tplc="30441E00">
      <w:start w:val="1"/>
      <w:numFmt w:val="decimal"/>
      <w:lvlText w:val="%1."/>
      <w:lvlJc w:val="left"/>
      <w:pPr>
        <w:ind w:left="1830" w:hanging="111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2B26604"/>
    <w:multiLevelType w:val="hybridMultilevel"/>
    <w:tmpl w:val="21B8FB84"/>
    <w:lvl w:ilvl="0" w:tplc="564283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018"/>
    <w:rsid w:val="000007BD"/>
    <w:rsid w:val="000057EA"/>
    <w:rsid w:val="000112D3"/>
    <w:rsid w:val="0001169A"/>
    <w:rsid w:val="0001179F"/>
    <w:rsid w:val="00011D29"/>
    <w:rsid w:val="00015808"/>
    <w:rsid w:val="000172AA"/>
    <w:rsid w:val="00020727"/>
    <w:rsid w:val="00026F97"/>
    <w:rsid w:val="00027DB1"/>
    <w:rsid w:val="000308E5"/>
    <w:rsid w:val="00032B41"/>
    <w:rsid w:val="000331FD"/>
    <w:rsid w:val="00042205"/>
    <w:rsid w:val="00046EA4"/>
    <w:rsid w:val="00052208"/>
    <w:rsid w:val="00066D62"/>
    <w:rsid w:val="000707A6"/>
    <w:rsid w:val="00072FFD"/>
    <w:rsid w:val="00073D76"/>
    <w:rsid w:val="00076133"/>
    <w:rsid w:val="00080331"/>
    <w:rsid w:val="00081E4D"/>
    <w:rsid w:val="0008633F"/>
    <w:rsid w:val="00086E11"/>
    <w:rsid w:val="00090168"/>
    <w:rsid w:val="000943EA"/>
    <w:rsid w:val="00094913"/>
    <w:rsid w:val="00095FFA"/>
    <w:rsid w:val="000B3903"/>
    <w:rsid w:val="000C6469"/>
    <w:rsid w:val="000D02E7"/>
    <w:rsid w:val="000D0F54"/>
    <w:rsid w:val="000D2832"/>
    <w:rsid w:val="000D47AF"/>
    <w:rsid w:val="000D4D0B"/>
    <w:rsid w:val="000D73E9"/>
    <w:rsid w:val="000E6377"/>
    <w:rsid w:val="000E72CE"/>
    <w:rsid w:val="000F1B3E"/>
    <w:rsid w:val="000F2CD6"/>
    <w:rsid w:val="000F4FAD"/>
    <w:rsid w:val="00104697"/>
    <w:rsid w:val="00105AAE"/>
    <w:rsid w:val="00107528"/>
    <w:rsid w:val="001108A4"/>
    <w:rsid w:val="001130DC"/>
    <w:rsid w:val="00114512"/>
    <w:rsid w:val="00116668"/>
    <w:rsid w:val="00122A42"/>
    <w:rsid w:val="00122F61"/>
    <w:rsid w:val="001255F3"/>
    <w:rsid w:val="00125618"/>
    <w:rsid w:val="00132106"/>
    <w:rsid w:val="00134DA8"/>
    <w:rsid w:val="00137E4C"/>
    <w:rsid w:val="00142395"/>
    <w:rsid w:val="00142998"/>
    <w:rsid w:val="00147163"/>
    <w:rsid w:val="001506DB"/>
    <w:rsid w:val="00152B65"/>
    <w:rsid w:val="00156B33"/>
    <w:rsid w:val="001646E2"/>
    <w:rsid w:val="0017536C"/>
    <w:rsid w:val="0017555C"/>
    <w:rsid w:val="0018523A"/>
    <w:rsid w:val="0019301A"/>
    <w:rsid w:val="00194A55"/>
    <w:rsid w:val="001967AF"/>
    <w:rsid w:val="001A3C1D"/>
    <w:rsid w:val="001B3462"/>
    <w:rsid w:val="001B62BC"/>
    <w:rsid w:val="001B65E7"/>
    <w:rsid w:val="001C1835"/>
    <w:rsid w:val="001C391C"/>
    <w:rsid w:val="001D1347"/>
    <w:rsid w:val="001D408A"/>
    <w:rsid w:val="001D524A"/>
    <w:rsid w:val="001E246B"/>
    <w:rsid w:val="001E2B01"/>
    <w:rsid w:val="001E6AE4"/>
    <w:rsid w:val="001F0800"/>
    <w:rsid w:val="001F19C2"/>
    <w:rsid w:val="001F4B90"/>
    <w:rsid w:val="0021128A"/>
    <w:rsid w:val="00225B38"/>
    <w:rsid w:val="00227E94"/>
    <w:rsid w:val="00231D10"/>
    <w:rsid w:val="00234F88"/>
    <w:rsid w:val="002362B1"/>
    <w:rsid w:val="00236B8C"/>
    <w:rsid w:val="00237EB0"/>
    <w:rsid w:val="002463BF"/>
    <w:rsid w:val="00247796"/>
    <w:rsid w:val="00257279"/>
    <w:rsid w:val="00260B87"/>
    <w:rsid w:val="00267185"/>
    <w:rsid w:val="00274F4A"/>
    <w:rsid w:val="002760CE"/>
    <w:rsid w:val="002928AF"/>
    <w:rsid w:val="00294E21"/>
    <w:rsid w:val="00295221"/>
    <w:rsid w:val="00296823"/>
    <w:rsid w:val="002A05AF"/>
    <w:rsid w:val="002A17A7"/>
    <w:rsid w:val="002A3238"/>
    <w:rsid w:val="002B02CD"/>
    <w:rsid w:val="002B12B5"/>
    <w:rsid w:val="002B151D"/>
    <w:rsid w:val="002B5A7C"/>
    <w:rsid w:val="002C0B4C"/>
    <w:rsid w:val="002C14DF"/>
    <w:rsid w:val="002C1561"/>
    <w:rsid w:val="002C1941"/>
    <w:rsid w:val="002C24E0"/>
    <w:rsid w:val="002C65BD"/>
    <w:rsid w:val="002D09EA"/>
    <w:rsid w:val="002D2074"/>
    <w:rsid w:val="002E3719"/>
    <w:rsid w:val="002E5F99"/>
    <w:rsid w:val="002F7D7A"/>
    <w:rsid w:val="00301580"/>
    <w:rsid w:val="00302560"/>
    <w:rsid w:val="00304E45"/>
    <w:rsid w:val="003051F0"/>
    <w:rsid w:val="003071C7"/>
    <w:rsid w:val="003111B3"/>
    <w:rsid w:val="0031133F"/>
    <w:rsid w:val="003138C5"/>
    <w:rsid w:val="00316A92"/>
    <w:rsid w:val="003241FE"/>
    <w:rsid w:val="003311CD"/>
    <w:rsid w:val="00332B90"/>
    <w:rsid w:val="0033489F"/>
    <w:rsid w:val="00336D71"/>
    <w:rsid w:val="00341868"/>
    <w:rsid w:val="00343E65"/>
    <w:rsid w:val="00343F11"/>
    <w:rsid w:val="003461E2"/>
    <w:rsid w:val="00350C15"/>
    <w:rsid w:val="00351DD1"/>
    <w:rsid w:val="00354939"/>
    <w:rsid w:val="003549F5"/>
    <w:rsid w:val="00360B7C"/>
    <w:rsid w:val="00362A1A"/>
    <w:rsid w:val="00362E1E"/>
    <w:rsid w:val="00366873"/>
    <w:rsid w:val="003709C6"/>
    <w:rsid w:val="0037674D"/>
    <w:rsid w:val="00391794"/>
    <w:rsid w:val="00395A11"/>
    <w:rsid w:val="0039698E"/>
    <w:rsid w:val="00396F09"/>
    <w:rsid w:val="00397676"/>
    <w:rsid w:val="003A1500"/>
    <w:rsid w:val="003A7D7E"/>
    <w:rsid w:val="003B52F2"/>
    <w:rsid w:val="003B5367"/>
    <w:rsid w:val="003C3468"/>
    <w:rsid w:val="003C3822"/>
    <w:rsid w:val="003C5E42"/>
    <w:rsid w:val="003C6E8D"/>
    <w:rsid w:val="003D31DD"/>
    <w:rsid w:val="003D4AC9"/>
    <w:rsid w:val="003E0727"/>
    <w:rsid w:val="003E17B4"/>
    <w:rsid w:val="003E2BC0"/>
    <w:rsid w:val="003E329A"/>
    <w:rsid w:val="003F4B26"/>
    <w:rsid w:val="003F4E75"/>
    <w:rsid w:val="003F7F63"/>
    <w:rsid w:val="00402573"/>
    <w:rsid w:val="004038BE"/>
    <w:rsid w:val="00403F22"/>
    <w:rsid w:val="00404C97"/>
    <w:rsid w:val="00407FDA"/>
    <w:rsid w:val="0041283B"/>
    <w:rsid w:val="004178D4"/>
    <w:rsid w:val="00421225"/>
    <w:rsid w:val="004217B1"/>
    <w:rsid w:val="00427838"/>
    <w:rsid w:val="004308DF"/>
    <w:rsid w:val="004348FA"/>
    <w:rsid w:val="00436F27"/>
    <w:rsid w:val="004418F6"/>
    <w:rsid w:val="004478DD"/>
    <w:rsid w:val="00453F78"/>
    <w:rsid w:val="00455792"/>
    <w:rsid w:val="0046296F"/>
    <w:rsid w:val="00463482"/>
    <w:rsid w:val="0046746B"/>
    <w:rsid w:val="00467FA6"/>
    <w:rsid w:val="00472783"/>
    <w:rsid w:val="00473F8F"/>
    <w:rsid w:val="00475629"/>
    <w:rsid w:val="0047693A"/>
    <w:rsid w:val="00495933"/>
    <w:rsid w:val="00496AA9"/>
    <w:rsid w:val="004B720F"/>
    <w:rsid w:val="004C0A59"/>
    <w:rsid w:val="004C1A8F"/>
    <w:rsid w:val="004C2ED1"/>
    <w:rsid w:val="004D3A03"/>
    <w:rsid w:val="004D3FD5"/>
    <w:rsid w:val="004D6403"/>
    <w:rsid w:val="004D6759"/>
    <w:rsid w:val="004D7801"/>
    <w:rsid w:val="004E3B31"/>
    <w:rsid w:val="004E52F2"/>
    <w:rsid w:val="004F0C79"/>
    <w:rsid w:val="004F48CD"/>
    <w:rsid w:val="004F65A8"/>
    <w:rsid w:val="004F7771"/>
    <w:rsid w:val="00500A99"/>
    <w:rsid w:val="005017A2"/>
    <w:rsid w:val="00501F9F"/>
    <w:rsid w:val="00502DD0"/>
    <w:rsid w:val="005037CF"/>
    <w:rsid w:val="0050597B"/>
    <w:rsid w:val="00506861"/>
    <w:rsid w:val="00511FAA"/>
    <w:rsid w:val="00512E84"/>
    <w:rsid w:val="00512FE9"/>
    <w:rsid w:val="0051328A"/>
    <w:rsid w:val="00513716"/>
    <w:rsid w:val="00514537"/>
    <w:rsid w:val="00521CBC"/>
    <w:rsid w:val="00524226"/>
    <w:rsid w:val="005254F7"/>
    <w:rsid w:val="00527C8A"/>
    <w:rsid w:val="00532CBA"/>
    <w:rsid w:val="00533EB7"/>
    <w:rsid w:val="00545240"/>
    <w:rsid w:val="00553D66"/>
    <w:rsid w:val="0055552C"/>
    <w:rsid w:val="00560610"/>
    <w:rsid w:val="0056227F"/>
    <w:rsid w:val="00563F8C"/>
    <w:rsid w:val="00571229"/>
    <w:rsid w:val="005733EE"/>
    <w:rsid w:val="00573677"/>
    <w:rsid w:val="00574AF5"/>
    <w:rsid w:val="00581B15"/>
    <w:rsid w:val="00581EE0"/>
    <w:rsid w:val="00582CC0"/>
    <w:rsid w:val="00583FFE"/>
    <w:rsid w:val="00585AC3"/>
    <w:rsid w:val="00586084"/>
    <w:rsid w:val="00586DD5"/>
    <w:rsid w:val="00587FB9"/>
    <w:rsid w:val="00592849"/>
    <w:rsid w:val="005A0240"/>
    <w:rsid w:val="005A3210"/>
    <w:rsid w:val="005A3C39"/>
    <w:rsid w:val="005A40FF"/>
    <w:rsid w:val="005B0EAD"/>
    <w:rsid w:val="005B3A24"/>
    <w:rsid w:val="005B5C46"/>
    <w:rsid w:val="005B668A"/>
    <w:rsid w:val="005B681F"/>
    <w:rsid w:val="005C1E85"/>
    <w:rsid w:val="005C2FD8"/>
    <w:rsid w:val="005E2E25"/>
    <w:rsid w:val="005E7390"/>
    <w:rsid w:val="005F1105"/>
    <w:rsid w:val="005F2285"/>
    <w:rsid w:val="005F2598"/>
    <w:rsid w:val="00603955"/>
    <w:rsid w:val="006051D7"/>
    <w:rsid w:val="00611142"/>
    <w:rsid w:val="006112BC"/>
    <w:rsid w:val="00613FFE"/>
    <w:rsid w:val="006152B0"/>
    <w:rsid w:val="006169C8"/>
    <w:rsid w:val="00623CCE"/>
    <w:rsid w:val="00624EF1"/>
    <w:rsid w:val="00637F27"/>
    <w:rsid w:val="00641AEC"/>
    <w:rsid w:val="00645472"/>
    <w:rsid w:val="006501BA"/>
    <w:rsid w:val="0065128F"/>
    <w:rsid w:val="006523D6"/>
    <w:rsid w:val="006642BD"/>
    <w:rsid w:val="00665268"/>
    <w:rsid w:val="00665516"/>
    <w:rsid w:val="00667921"/>
    <w:rsid w:val="006713CE"/>
    <w:rsid w:val="00671AA7"/>
    <w:rsid w:val="0067360F"/>
    <w:rsid w:val="00681B75"/>
    <w:rsid w:val="00682C2A"/>
    <w:rsid w:val="00685D37"/>
    <w:rsid w:val="0068707E"/>
    <w:rsid w:val="0069026D"/>
    <w:rsid w:val="00695566"/>
    <w:rsid w:val="0069735B"/>
    <w:rsid w:val="006B36CC"/>
    <w:rsid w:val="006C0B52"/>
    <w:rsid w:val="006C3EF4"/>
    <w:rsid w:val="006C44AD"/>
    <w:rsid w:val="006C6D64"/>
    <w:rsid w:val="006D0815"/>
    <w:rsid w:val="006D2FAC"/>
    <w:rsid w:val="006D3148"/>
    <w:rsid w:val="006D6455"/>
    <w:rsid w:val="006D7EDB"/>
    <w:rsid w:val="006E270F"/>
    <w:rsid w:val="006E27BF"/>
    <w:rsid w:val="006F1ACE"/>
    <w:rsid w:val="006F30AD"/>
    <w:rsid w:val="006F58C5"/>
    <w:rsid w:val="006F7316"/>
    <w:rsid w:val="00701BF8"/>
    <w:rsid w:val="00703CF8"/>
    <w:rsid w:val="00706EA9"/>
    <w:rsid w:val="00713C1F"/>
    <w:rsid w:val="007163FB"/>
    <w:rsid w:val="0072179F"/>
    <w:rsid w:val="007219CD"/>
    <w:rsid w:val="00726200"/>
    <w:rsid w:val="007321FE"/>
    <w:rsid w:val="00732A5B"/>
    <w:rsid w:val="007354BF"/>
    <w:rsid w:val="0073697E"/>
    <w:rsid w:val="00736DEA"/>
    <w:rsid w:val="00740E24"/>
    <w:rsid w:val="00743CBD"/>
    <w:rsid w:val="00743F72"/>
    <w:rsid w:val="007445F9"/>
    <w:rsid w:val="00745EF5"/>
    <w:rsid w:val="007474FA"/>
    <w:rsid w:val="00747C78"/>
    <w:rsid w:val="00750CD0"/>
    <w:rsid w:val="00754F42"/>
    <w:rsid w:val="00756779"/>
    <w:rsid w:val="007675A3"/>
    <w:rsid w:val="00767AC3"/>
    <w:rsid w:val="00776E1F"/>
    <w:rsid w:val="007808F9"/>
    <w:rsid w:val="00782E09"/>
    <w:rsid w:val="00783BEB"/>
    <w:rsid w:val="00784FC0"/>
    <w:rsid w:val="00790129"/>
    <w:rsid w:val="00795D8B"/>
    <w:rsid w:val="00797F4E"/>
    <w:rsid w:val="007A1BD7"/>
    <w:rsid w:val="007A42F1"/>
    <w:rsid w:val="007B04CA"/>
    <w:rsid w:val="007C2896"/>
    <w:rsid w:val="007C549A"/>
    <w:rsid w:val="007D3C37"/>
    <w:rsid w:val="007D629B"/>
    <w:rsid w:val="007D6E4E"/>
    <w:rsid w:val="007E410B"/>
    <w:rsid w:val="007E7385"/>
    <w:rsid w:val="007F15DE"/>
    <w:rsid w:val="007F1CA1"/>
    <w:rsid w:val="007F56BC"/>
    <w:rsid w:val="007F7023"/>
    <w:rsid w:val="008058BB"/>
    <w:rsid w:val="00806E7B"/>
    <w:rsid w:val="00810C73"/>
    <w:rsid w:val="0081289B"/>
    <w:rsid w:val="00816D77"/>
    <w:rsid w:val="00824A13"/>
    <w:rsid w:val="00825B2F"/>
    <w:rsid w:val="00830396"/>
    <w:rsid w:val="00840FB0"/>
    <w:rsid w:val="008467A9"/>
    <w:rsid w:val="00847DE4"/>
    <w:rsid w:val="00851C1A"/>
    <w:rsid w:val="0085495C"/>
    <w:rsid w:val="008567F4"/>
    <w:rsid w:val="00856B99"/>
    <w:rsid w:val="00860AD6"/>
    <w:rsid w:val="00862580"/>
    <w:rsid w:val="00864DC2"/>
    <w:rsid w:val="00865701"/>
    <w:rsid w:val="0086664B"/>
    <w:rsid w:val="00870B6E"/>
    <w:rsid w:val="008716A1"/>
    <w:rsid w:val="008732EB"/>
    <w:rsid w:val="00875963"/>
    <w:rsid w:val="00880D85"/>
    <w:rsid w:val="00881399"/>
    <w:rsid w:val="00884A6F"/>
    <w:rsid w:val="00891D30"/>
    <w:rsid w:val="00894843"/>
    <w:rsid w:val="008A26BF"/>
    <w:rsid w:val="008A6108"/>
    <w:rsid w:val="008B0617"/>
    <w:rsid w:val="008B7D08"/>
    <w:rsid w:val="008C6D6E"/>
    <w:rsid w:val="008D0715"/>
    <w:rsid w:val="008D386E"/>
    <w:rsid w:val="008E25C7"/>
    <w:rsid w:val="008E5A6B"/>
    <w:rsid w:val="008E79F5"/>
    <w:rsid w:val="008F103B"/>
    <w:rsid w:val="008F1217"/>
    <w:rsid w:val="008F15F6"/>
    <w:rsid w:val="008F3254"/>
    <w:rsid w:val="009119D4"/>
    <w:rsid w:val="0091552B"/>
    <w:rsid w:val="00920D5C"/>
    <w:rsid w:val="009225AF"/>
    <w:rsid w:val="009245F7"/>
    <w:rsid w:val="00925BC4"/>
    <w:rsid w:val="00925FEC"/>
    <w:rsid w:val="00930AD7"/>
    <w:rsid w:val="00933C54"/>
    <w:rsid w:val="009343F9"/>
    <w:rsid w:val="0094034E"/>
    <w:rsid w:val="00940D5F"/>
    <w:rsid w:val="00947736"/>
    <w:rsid w:val="00956BC2"/>
    <w:rsid w:val="009576CD"/>
    <w:rsid w:val="00960B17"/>
    <w:rsid w:val="009616B0"/>
    <w:rsid w:val="00962600"/>
    <w:rsid w:val="0096459F"/>
    <w:rsid w:val="00965D50"/>
    <w:rsid w:val="00966027"/>
    <w:rsid w:val="009722F3"/>
    <w:rsid w:val="00972842"/>
    <w:rsid w:val="0097603B"/>
    <w:rsid w:val="00980B20"/>
    <w:rsid w:val="00980F20"/>
    <w:rsid w:val="0099400F"/>
    <w:rsid w:val="00994163"/>
    <w:rsid w:val="0099741A"/>
    <w:rsid w:val="009A1969"/>
    <w:rsid w:val="009A3C5B"/>
    <w:rsid w:val="009A46E0"/>
    <w:rsid w:val="009A740A"/>
    <w:rsid w:val="009B1B98"/>
    <w:rsid w:val="009B2376"/>
    <w:rsid w:val="009B412D"/>
    <w:rsid w:val="009B5028"/>
    <w:rsid w:val="009B553F"/>
    <w:rsid w:val="009B5927"/>
    <w:rsid w:val="009B72BD"/>
    <w:rsid w:val="009B7A3B"/>
    <w:rsid w:val="009C02FB"/>
    <w:rsid w:val="009C6774"/>
    <w:rsid w:val="009E5EDD"/>
    <w:rsid w:val="009E6A93"/>
    <w:rsid w:val="009F16B8"/>
    <w:rsid w:val="009F3EF2"/>
    <w:rsid w:val="009F51E0"/>
    <w:rsid w:val="009F699C"/>
    <w:rsid w:val="00A0190D"/>
    <w:rsid w:val="00A019ED"/>
    <w:rsid w:val="00A12BB4"/>
    <w:rsid w:val="00A20DE9"/>
    <w:rsid w:val="00A21502"/>
    <w:rsid w:val="00A31E73"/>
    <w:rsid w:val="00A32C85"/>
    <w:rsid w:val="00A403CE"/>
    <w:rsid w:val="00A45432"/>
    <w:rsid w:val="00A52C7F"/>
    <w:rsid w:val="00A555B0"/>
    <w:rsid w:val="00A63018"/>
    <w:rsid w:val="00A64FF1"/>
    <w:rsid w:val="00A665C1"/>
    <w:rsid w:val="00A73A99"/>
    <w:rsid w:val="00A75ABC"/>
    <w:rsid w:val="00A82E0C"/>
    <w:rsid w:val="00A83518"/>
    <w:rsid w:val="00A91574"/>
    <w:rsid w:val="00A921F4"/>
    <w:rsid w:val="00A9385E"/>
    <w:rsid w:val="00A94DE6"/>
    <w:rsid w:val="00A959C2"/>
    <w:rsid w:val="00A959D4"/>
    <w:rsid w:val="00A966FA"/>
    <w:rsid w:val="00AA5EAB"/>
    <w:rsid w:val="00AB693B"/>
    <w:rsid w:val="00AE2BDB"/>
    <w:rsid w:val="00AE350D"/>
    <w:rsid w:val="00AE6553"/>
    <w:rsid w:val="00AF0148"/>
    <w:rsid w:val="00AF567F"/>
    <w:rsid w:val="00B030CC"/>
    <w:rsid w:val="00B04F5B"/>
    <w:rsid w:val="00B04FE1"/>
    <w:rsid w:val="00B07029"/>
    <w:rsid w:val="00B1464A"/>
    <w:rsid w:val="00B21616"/>
    <w:rsid w:val="00B344B4"/>
    <w:rsid w:val="00B36FBE"/>
    <w:rsid w:val="00B4004F"/>
    <w:rsid w:val="00B41679"/>
    <w:rsid w:val="00B422F1"/>
    <w:rsid w:val="00B46A95"/>
    <w:rsid w:val="00B50E3F"/>
    <w:rsid w:val="00B5301D"/>
    <w:rsid w:val="00B54A30"/>
    <w:rsid w:val="00B55578"/>
    <w:rsid w:val="00B60882"/>
    <w:rsid w:val="00B60D09"/>
    <w:rsid w:val="00B6558A"/>
    <w:rsid w:val="00B6672A"/>
    <w:rsid w:val="00B7038E"/>
    <w:rsid w:val="00B8130D"/>
    <w:rsid w:val="00B84C22"/>
    <w:rsid w:val="00B94327"/>
    <w:rsid w:val="00B94F3B"/>
    <w:rsid w:val="00BA7DD8"/>
    <w:rsid w:val="00BB296E"/>
    <w:rsid w:val="00BB2BD7"/>
    <w:rsid w:val="00BC2634"/>
    <w:rsid w:val="00BC395B"/>
    <w:rsid w:val="00BD24B7"/>
    <w:rsid w:val="00BD6E03"/>
    <w:rsid w:val="00BE30D0"/>
    <w:rsid w:val="00BE6B23"/>
    <w:rsid w:val="00C01C0F"/>
    <w:rsid w:val="00C124E3"/>
    <w:rsid w:val="00C14FEA"/>
    <w:rsid w:val="00C24A14"/>
    <w:rsid w:val="00C34FF7"/>
    <w:rsid w:val="00C410AF"/>
    <w:rsid w:val="00C45F83"/>
    <w:rsid w:val="00C467B9"/>
    <w:rsid w:val="00C51E2A"/>
    <w:rsid w:val="00C530AA"/>
    <w:rsid w:val="00C53E65"/>
    <w:rsid w:val="00C54C9B"/>
    <w:rsid w:val="00C575B1"/>
    <w:rsid w:val="00C57DE0"/>
    <w:rsid w:val="00C73E03"/>
    <w:rsid w:val="00C77415"/>
    <w:rsid w:val="00C7769F"/>
    <w:rsid w:val="00C77803"/>
    <w:rsid w:val="00C77971"/>
    <w:rsid w:val="00C7799D"/>
    <w:rsid w:val="00C8012A"/>
    <w:rsid w:val="00C82549"/>
    <w:rsid w:val="00C84D5C"/>
    <w:rsid w:val="00C85A0A"/>
    <w:rsid w:val="00C902D5"/>
    <w:rsid w:val="00C9347F"/>
    <w:rsid w:val="00C93D0E"/>
    <w:rsid w:val="00C94CE4"/>
    <w:rsid w:val="00C97AB5"/>
    <w:rsid w:val="00CB32EE"/>
    <w:rsid w:val="00CB35E4"/>
    <w:rsid w:val="00CB5B98"/>
    <w:rsid w:val="00CC10AB"/>
    <w:rsid w:val="00CC125F"/>
    <w:rsid w:val="00CC2327"/>
    <w:rsid w:val="00CC35BE"/>
    <w:rsid w:val="00CC3923"/>
    <w:rsid w:val="00CC59D2"/>
    <w:rsid w:val="00CD3139"/>
    <w:rsid w:val="00CD411D"/>
    <w:rsid w:val="00CE06B4"/>
    <w:rsid w:val="00CE5BB1"/>
    <w:rsid w:val="00CE78C2"/>
    <w:rsid w:val="00CF4C8C"/>
    <w:rsid w:val="00D00892"/>
    <w:rsid w:val="00D020B1"/>
    <w:rsid w:val="00D05CE2"/>
    <w:rsid w:val="00D136B7"/>
    <w:rsid w:val="00D27DA4"/>
    <w:rsid w:val="00D36F02"/>
    <w:rsid w:val="00D40B1B"/>
    <w:rsid w:val="00D40CC8"/>
    <w:rsid w:val="00D4221A"/>
    <w:rsid w:val="00D47D7B"/>
    <w:rsid w:val="00D53D51"/>
    <w:rsid w:val="00D54F3D"/>
    <w:rsid w:val="00D57347"/>
    <w:rsid w:val="00D61D83"/>
    <w:rsid w:val="00D636FF"/>
    <w:rsid w:val="00D6380C"/>
    <w:rsid w:val="00D67BCD"/>
    <w:rsid w:val="00D70A19"/>
    <w:rsid w:val="00D723EF"/>
    <w:rsid w:val="00D73264"/>
    <w:rsid w:val="00D74A12"/>
    <w:rsid w:val="00D74B30"/>
    <w:rsid w:val="00D76F89"/>
    <w:rsid w:val="00D770E6"/>
    <w:rsid w:val="00D842C3"/>
    <w:rsid w:val="00D85AF8"/>
    <w:rsid w:val="00D87AE5"/>
    <w:rsid w:val="00D91562"/>
    <w:rsid w:val="00D922BB"/>
    <w:rsid w:val="00D923F1"/>
    <w:rsid w:val="00D94730"/>
    <w:rsid w:val="00D960C7"/>
    <w:rsid w:val="00D973AD"/>
    <w:rsid w:val="00DA2ECA"/>
    <w:rsid w:val="00DA4998"/>
    <w:rsid w:val="00DB013F"/>
    <w:rsid w:val="00DB3C08"/>
    <w:rsid w:val="00DB5691"/>
    <w:rsid w:val="00DB7754"/>
    <w:rsid w:val="00DC0CB5"/>
    <w:rsid w:val="00DC11D9"/>
    <w:rsid w:val="00DC3ACB"/>
    <w:rsid w:val="00DC50CB"/>
    <w:rsid w:val="00DD245A"/>
    <w:rsid w:val="00DD39BB"/>
    <w:rsid w:val="00DD4876"/>
    <w:rsid w:val="00DD492C"/>
    <w:rsid w:val="00DD6EE9"/>
    <w:rsid w:val="00DD74D3"/>
    <w:rsid w:val="00DE09C2"/>
    <w:rsid w:val="00DE0D82"/>
    <w:rsid w:val="00DE41C4"/>
    <w:rsid w:val="00DF4F7E"/>
    <w:rsid w:val="00E04B3F"/>
    <w:rsid w:val="00E050CC"/>
    <w:rsid w:val="00E0799D"/>
    <w:rsid w:val="00E120AA"/>
    <w:rsid w:val="00E13277"/>
    <w:rsid w:val="00E13398"/>
    <w:rsid w:val="00E14240"/>
    <w:rsid w:val="00E23B90"/>
    <w:rsid w:val="00E3414E"/>
    <w:rsid w:val="00E41769"/>
    <w:rsid w:val="00E434E8"/>
    <w:rsid w:val="00E475E0"/>
    <w:rsid w:val="00E47A2F"/>
    <w:rsid w:val="00E50D0F"/>
    <w:rsid w:val="00E5235A"/>
    <w:rsid w:val="00E5249A"/>
    <w:rsid w:val="00E55528"/>
    <w:rsid w:val="00E601A1"/>
    <w:rsid w:val="00E64701"/>
    <w:rsid w:val="00E64FC9"/>
    <w:rsid w:val="00E71236"/>
    <w:rsid w:val="00E7218F"/>
    <w:rsid w:val="00E73808"/>
    <w:rsid w:val="00E73BBE"/>
    <w:rsid w:val="00E7428E"/>
    <w:rsid w:val="00E76A45"/>
    <w:rsid w:val="00E82018"/>
    <w:rsid w:val="00E85E0C"/>
    <w:rsid w:val="00E878A2"/>
    <w:rsid w:val="00E917F6"/>
    <w:rsid w:val="00E95097"/>
    <w:rsid w:val="00EA0273"/>
    <w:rsid w:val="00EA1228"/>
    <w:rsid w:val="00EA6C55"/>
    <w:rsid w:val="00EA7FC5"/>
    <w:rsid w:val="00EB31D3"/>
    <w:rsid w:val="00EB5153"/>
    <w:rsid w:val="00EB5668"/>
    <w:rsid w:val="00EC032C"/>
    <w:rsid w:val="00EC0DDE"/>
    <w:rsid w:val="00ED2D4B"/>
    <w:rsid w:val="00ED41A2"/>
    <w:rsid w:val="00EE4660"/>
    <w:rsid w:val="00EF3600"/>
    <w:rsid w:val="00EF6B09"/>
    <w:rsid w:val="00F03F58"/>
    <w:rsid w:val="00F04330"/>
    <w:rsid w:val="00F06DD7"/>
    <w:rsid w:val="00F10B4B"/>
    <w:rsid w:val="00F13F2B"/>
    <w:rsid w:val="00F206E9"/>
    <w:rsid w:val="00F21572"/>
    <w:rsid w:val="00F21A8E"/>
    <w:rsid w:val="00F2381E"/>
    <w:rsid w:val="00F2520F"/>
    <w:rsid w:val="00F25B75"/>
    <w:rsid w:val="00F26358"/>
    <w:rsid w:val="00F30006"/>
    <w:rsid w:val="00F30E54"/>
    <w:rsid w:val="00F36092"/>
    <w:rsid w:val="00F3692B"/>
    <w:rsid w:val="00F375D4"/>
    <w:rsid w:val="00F37B1F"/>
    <w:rsid w:val="00F405A6"/>
    <w:rsid w:val="00F41B93"/>
    <w:rsid w:val="00F45DD1"/>
    <w:rsid w:val="00F46857"/>
    <w:rsid w:val="00F51471"/>
    <w:rsid w:val="00F5418D"/>
    <w:rsid w:val="00F5791E"/>
    <w:rsid w:val="00F6488E"/>
    <w:rsid w:val="00F64D8D"/>
    <w:rsid w:val="00F736BE"/>
    <w:rsid w:val="00F84429"/>
    <w:rsid w:val="00F860F4"/>
    <w:rsid w:val="00F917BB"/>
    <w:rsid w:val="00F923A9"/>
    <w:rsid w:val="00F95CDA"/>
    <w:rsid w:val="00F96416"/>
    <w:rsid w:val="00F97899"/>
    <w:rsid w:val="00FA507D"/>
    <w:rsid w:val="00FA6053"/>
    <w:rsid w:val="00FA6C50"/>
    <w:rsid w:val="00FA7BDA"/>
    <w:rsid w:val="00FB19B5"/>
    <w:rsid w:val="00FB54A8"/>
    <w:rsid w:val="00FB6000"/>
    <w:rsid w:val="00FB6A37"/>
    <w:rsid w:val="00FC1229"/>
    <w:rsid w:val="00FC41B6"/>
    <w:rsid w:val="00FD0FD7"/>
    <w:rsid w:val="00FD37C8"/>
    <w:rsid w:val="00FD579A"/>
    <w:rsid w:val="00FE264E"/>
    <w:rsid w:val="00FE5DDC"/>
    <w:rsid w:val="00FE75C9"/>
    <w:rsid w:val="00FE7E08"/>
    <w:rsid w:val="00FF38C1"/>
    <w:rsid w:val="00FF5B7A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A44DFA"/>
  <w15:docId w15:val="{496FA5EB-7925-4722-8A8E-A6343E0E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CD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19C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219C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219CD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219C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7219CD"/>
    <w:rPr>
      <w:rFonts w:ascii="Cambria" w:hAnsi="Cambria" w:cs="Times New Roman"/>
      <w:color w:val="243F6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7219C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19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19CD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219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1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1130DC"/>
    <w:rPr>
      <w:rFonts w:ascii="Segoe UI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rsid w:val="009B50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9B5028"/>
    <w:rPr>
      <w:rFonts w:ascii="Courier New" w:hAnsi="Courier New" w:cs="Times New Roman"/>
      <w:color w:val="000000"/>
      <w:sz w:val="28"/>
      <w:szCs w:val="28"/>
    </w:rPr>
  </w:style>
  <w:style w:type="paragraph" w:styleId="a8">
    <w:name w:val="Normal (Web)"/>
    <w:basedOn w:val="a"/>
    <w:uiPriority w:val="99"/>
    <w:rsid w:val="004F7771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9">
    <w:name w:val="Hyperlink"/>
    <w:uiPriority w:val="99"/>
    <w:semiHidden/>
    <w:rsid w:val="00DB7754"/>
    <w:rPr>
      <w:rFonts w:cs="Times New Roman"/>
      <w:color w:val="9A1616"/>
      <w:sz w:val="24"/>
      <w:szCs w:val="24"/>
      <w:u w:val="single"/>
      <w:shd w:val="clear" w:color="auto" w:fill="auto"/>
      <w:vertAlign w:val="baseline"/>
    </w:rPr>
  </w:style>
  <w:style w:type="paragraph" w:styleId="aa">
    <w:name w:val="footer"/>
    <w:basedOn w:val="a"/>
    <w:link w:val="ab"/>
    <w:uiPriority w:val="99"/>
    <w:rsid w:val="006F7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6F7316"/>
    <w:rPr>
      <w:rFonts w:ascii="Calibri" w:hAnsi="Calibri" w:cs="Times New Roman"/>
      <w:lang w:eastAsia="ru-RU"/>
    </w:rPr>
  </w:style>
  <w:style w:type="table" w:styleId="ac">
    <w:name w:val="Table Grid"/>
    <w:basedOn w:val="a1"/>
    <w:uiPriority w:val="99"/>
    <w:rsid w:val="003F7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080331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080331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rsid w:val="00080331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80331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примечания Знак"/>
    <w:link w:val="af0"/>
    <w:uiPriority w:val="99"/>
    <w:semiHidden/>
    <w:locked/>
    <w:rsid w:val="00080331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8033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08033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markedcontent">
    <w:name w:val="markedcontent"/>
    <w:uiPriority w:val="99"/>
    <w:rsid w:val="004E52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8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8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P040000810_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ilet.zan.kz/kaz/docs/P110000110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P16000008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Қанат Бекжанов</dc:creator>
  <cp:keywords/>
  <dc:description/>
  <cp:lastModifiedBy>Отегенова Алия Урукпаевна</cp:lastModifiedBy>
  <cp:revision>645</cp:revision>
  <cp:lastPrinted>2025-09-05T05:56:00Z</cp:lastPrinted>
  <dcterms:created xsi:type="dcterms:W3CDTF">2017-11-21T05:04:00Z</dcterms:created>
  <dcterms:modified xsi:type="dcterms:W3CDTF">2025-09-05T05:56:00Z</dcterms:modified>
</cp:coreProperties>
</file>